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9F281" w14:textId="77777777" w:rsidR="005D3E67" w:rsidRDefault="005D3E67" w:rsidP="00CE6D62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7E4A8316" w14:textId="2C381CE9" w:rsidR="00960797" w:rsidRDefault="00960797" w:rsidP="00CE6D62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>CENTRUL DE EXAMEN:</w:t>
      </w:r>
      <w:r w:rsidR="00CE6D62">
        <w:rPr>
          <w:rFonts w:ascii="Times New Roman" w:hAnsi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/>
          <w:sz w:val="24"/>
          <w:szCs w:val="24"/>
          <w:lang w:val="ro-RO"/>
        </w:rPr>
        <w:t>_________________________________________________________</w:t>
      </w:r>
    </w:p>
    <w:p w14:paraId="50533CE6" w14:textId="77777777" w:rsidR="00CE6D62" w:rsidRDefault="00CE6D62" w:rsidP="00B25A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A11DE1B" w14:textId="3B1283B3" w:rsidR="00B25A87" w:rsidRDefault="00CE6D62" w:rsidP="00B25A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 w:rsidRPr="00CE6D62">
        <w:rPr>
          <w:rFonts w:ascii="Times New Roman" w:hAnsi="Times New Roman"/>
          <w:sz w:val="24"/>
          <w:szCs w:val="24"/>
          <w:lang w:val="ro-RO"/>
        </w:rPr>
        <w:t>SALA</w:t>
      </w:r>
      <w:r>
        <w:rPr>
          <w:rFonts w:ascii="Times New Roman" w:hAnsi="Times New Roman"/>
          <w:sz w:val="24"/>
          <w:szCs w:val="24"/>
          <w:lang w:val="ro-RO"/>
        </w:rPr>
        <w:t xml:space="preserve"> </w:t>
      </w:r>
      <w:r w:rsidRPr="00CE6D62">
        <w:rPr>
          <w:rFonts w:ascii="Times New Roman" w:hAnsi="Times New Roman"/>
          <w:sz w:val="24"/>
          <w:szCs w:val="24"/>
          <w:lang w:val="ro-RO"/>
        </w:rPr>
        <w:t>______</w:t>
      </w:r>
      <w:r>
        <w:rPr>
          <w:rFonts w:ascii="Times New Roman" w:hAnsi="Times New Roman"/>
          <w:sz w:val="24"/>
          <w:szCs w:val="24"/>
          <w:lang w:val="ro-RO"/>
        </w:rPr>
        <w:t>__</w:t>
      </w:r>
    </w:p>
    <w:p w14:paraId="495D4459" w14:textId="77777777" w:rsidR="00CE6D62" w:rsidRDefault="00CE6D62" w:rsidP="00B25A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</w:p>
    <w:p w14:paraId="7BCDE6B5" w14:textId="24541959" w:rsidR="00CE6D62" w:rsidRPr="003128B3" w:rsidRDefault="00CE6D62" w:rsidP="00B25A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DATA: </w:t>
      </w:r>
      <w:r w:rsidRPr="00CE6D62">
        <w:rPr>
          <w:rFonts w:ascii="Times New Roman" w:hAnsi="Times New Roman"/>
          <w:b/>
          <w:bCs/>
          <w:sz w:val="24"/>
          <w:szCs w:val="24"/>
          <w:lang w:val="ro-RO"/>
        </w:rPr>
        <w:t>23.06.2025</w:t>
      </w:r>
    </w:p>
    <w:p w14:paraId="1A82BB61" w14:textId="77777777" w:rsidR="00B25A87" w:rsidRPr="003128B3" w:rsidRDefault="00B25A87" w:rsidP="00B25A8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fr-FR"/>
        </w:rPr>
      </w:pPr>
    </w:p>
    <w:p w14:paraId="245B3E99" w14:textId="162BAF07" w:rsidR="00B25A87" w:rsidRDefault="00B25A87" w:rsidP="00B25A8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pt-BR"/>
        </w:rPr>
      </w:pPr>
      <w:r>
        <w:rPr>
          <w:rFonts w:ascii="Times New Roman" w:hAnsi="Times New Roman"/>
          <w:b/>
          <w:sz w:val="24"/>
          <w:szCs w:val="24"/>
          <w:lang w:val="pt-BR"/>
        </w:rPr>
        <w:t>Proces</w:t>
      </w:r>
      <w:r w:rsidR="002E70DB">
        <w:rPr>
          <w:rFonts w:ascii="Times New Roman" w:hAnsi="Times New Roman"/>
          <w:b/>
          <w:sz w:val="24"/>
          <w:szCs w:val="24"/>
          <w:lang w:val="pt-BR"/>
        </w:rPr>
        <w:t>-</w:t>
      </w:r>
      <w:r>
        <w:rPr>
          <w:rFonts w:ascii="Times New Roman" w:hAnsi="Times New Roman"/>
          <w:b/>
          <w:sz w:val="24"/>
          <w:szCs w:val="24"/>
          <w:lang w:val="pt-BR"/>
        </w:rPr>
        <w:t>verbal predare coduri</w:t>
      </w:r>
      <w:r w:rsidR="00CE6D62">
        <w:rPr>
          <w:rFonts w:ascii="Times New Roman" w:hAnsi="Times New Roman"/>
          <w:b/>
          <w:sz w:val="24"/>
          <w:szCs w:val="24"/>
          <w:lang w:val="pt-BR"/>
        </w:rPr>
        <w:t xml:space="preserve"> </w:t>
      </w:r>
      <w:r w:rsidR="00D470BB">
        <w:rPr>
          <w:rFonts w:ascii="Times New Roman" w:hAnsi="Times New Roman"/>
          <w:b/>
          <w:sz w:val="24"/>
          <w:szCs w:val="24"/>
          <w:lang w:val="pt-BR"/>
        </w:rPr>
        <w:t xml:space="preserve">anonimizare </w:t>
      </w:r>
      <w:r w:rsidR="00CE6D62">
        <w:rPr>
          <w:rFonts w:ascii="Times New Roman" w:hAnsi="Times New Roman"/>
          <w:b/>
          <w:sz w:val="24"/>
          <w:szCs w:val="24"/>
          <w:lang w:val="pt-BR"/>
        </w:rPr>
        <w:t>către candidați</w:t>
      </w:r>
    </w:p>
    <w:p w14:paraId="6E893701" w14:textId="77777777" w:rsidR="00B25A87" w:rsidRPr="003128B3" w:rsidRDefault="00B25A87" w:rsidP="00B25A8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pt-BR"/>
        </w:rPr>
      </w:pPr>
    </w:p>
    <w:tbl>
      <w:tblPr>
        <w:tblW w:w="498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5"/>
        <w:gridCol w:w="4300"/>
        <w:gridCol w:w="2205"/>
        <w:gridCol w:w="2203"/>
      </w:tblGrid>
      <w:tr w:rsidR="00CE6D62" w:rsidRPr="003128B3" w14:paraId="7EBF2430" w14:textId="77777777" w:rsidTr="00CE6D62">
        <w:trPr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00146" w14:textId="77777777" w:rsidR="00CE6D62" w:rsidRPr="003128B3" w:rsidRDefault="00CE6D62" w:rsidP="00947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3128B3">
              <w:rPr>
                <w:rFonts w:ascii="Times New Roman" w:hAnsi="Times New Roman"/>
                <w:sz w:val="24"/>
                <w:szCs w:val="24"/>
                <w:lang w:val="pt-BR"/>
              </w:rPr>
              <w:t>Nr. crt.</w:t>
            </w: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DA115" w14:textId="71532A77" w:rsidR="00CE6D62" w:rsidRPr="003128B3" w:rsidRDefault="00CE6D62" w:rsidP="00947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3128B3">
              <w:rPr>
                <w:rFonts w:ascii="Times New Roman" w:hAnsi="Times New Roman"/>
                <w:sz w:val="24"/>
                <w:szCs w:val="24"/>
                <w:lang w:val="pt-BR"/>
              </w:rPr>
              <w:t>Numele şi prenumele</w:t>
            </w:r>
            <w:r>
              <w:rPr>
                <w:rFonts w:ascii="Times New Roman" w:hAnsi="Times New Roman"/>
                <w:sz w:val="24"/>
                <w:szCs w:val="24"/>
                <w:lang w:val="pt-BR"/>
              </w:rPr>
              <w:t xml:space="preserve"> candidatului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58AF" w14:textId="09FFB125" w:rsidR="00CE6D62" w:rsidRDefault="00CE6D62" w:rsidP="00947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pt-BR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>Codul alocat candidatului</w:t>
            </w: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9ADD8" w14:textId="22E85A49" w:rsidR="00CE6D62" w:rsidRPr="00B25A87" w:rsidRDefault="00CE6D62" w:rsidP="00947DF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ro-RO"/>
              </w:rPr>
            </w:pPr>
            <w:r>
              <w:rPr>
                <w:rFonts w:ascii="Times New Roman" w:hAnsi="Times New Roman"/>
                <w:sz w:val="24"/>
                <w:szCs w:val="24"/>
                <w:lang w:val="pt-BR"/>
              </w:rPr>
              <w:t>Semnătura candidatului</w:t>
            </w:r>
          </w:p>
        </w:tc>
      </w:tr>
      <w:tr w:rsidR="00CE6D62" w:rsidRPr="003128B3" w14:paraId="2B8EF46D" w14:textId="77777777" w:rsidTr="00CE6D62">
        <w:trPr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C34DC" w14:textId="77777777" w:rsidR="00CE6D62" w:rsidRPr="003128B3" w:rsidRDefault="00CE6D62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934B" w14:textId="77777777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8781" w14:textId="77777777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38701" w14:textId="61F4DA8F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CE6D62" w:rsidRPr="003128B3" w14:paraId="3F1E9FFA" w14:textId="77777777" w:rsidTr="00CE6D62">
        <w:trPr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3C2E1" w14:textId="77777777" w:rsidR="00CE6D62" w:rsidRPr="003128B3" w:rsidRDefault="00CE6D62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7FDF2" w14:textId="77777777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30078" w14:textId="77777777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5D5FA" w14:textId="63681463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CE6D62" w:rsidRPr="003128B3" w14:paraId="4737CD96" w14:textId="77777777" w:rsidTr="00CE6D62">
        <w:trPr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C1097" w14:textId="77777777" w:rsidR="00CE6D62" w:rsidRPr="003128B3" w:rsidRDefault="00CE6D62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315E" w14:textId="77777777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2F723" w14:textId="77777777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3CC0C" w14:textId="6195C1A6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CE6D62" w:rsidRPr="003128B3" w14:paraId="4B5C3F6C" w14:textId="77777777" w:rsidTr="00CE6D62">
        <w:trPr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DC8B" w14:textId="77777777" w:rsidR="00CE6D62" w:rsidRPr="003128B3" w:rsidRDefault="00CE6D62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78D4C" w14:textId="77777777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3693E" w14:textId="77777777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7D6B" w14:textId="433FE0E4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CE6D62" w:rsidRPr="003128B3" w14:paraId="6BDA5FC4" w14:textId="77777777" w:rsidTr="00CE6D62">
        <w:trPr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EC00" w14:textId="77777777" w:rsidR="00CE6D62" w:rsidRPr="003128B3" w:rsidRDefault="00CE6D62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F86B5" w14:textId="77777777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1177" w14:textId="77777777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84E7" w14:textId="0C091DE8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CE6D62" w:rsidRPr="003128B3" w14:paraId="50478ED2" w14:textId="77777777" w:rsidTr="00CE6D62">
        <w:trPr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D7D7" w14:textId="77777777" w:rsidR="00CE6D62" w:rsidRPr="003128B3" w:rsidRDefault="00CE6D62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D33D7" w14:textId="77777777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9CD0" w14:textId="77777777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A85AF" w14:textId="5A23E74F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CE6D62" w:rsidRPr="003128B3" w14:paraId="412C6A4B" w14:textId="77777777" w:rsidTr="00CE6D62">
        <w:trPr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EFF0E" w14:textId="77777777" w:rsidR="00CE6D62" w:rsidRPr="003128B3" w:rsidRDefault="00CE6D62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BA416" w14:textId="77777777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B965E" w14:textId="77777777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2BE54" w14:textId="3E25AC9B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CE6D62" w:rsidRPr="003128B3" w14:paraId="0EF81996" w14:textId="77777777" w:rsidTr="00CE6D62">
        <w:trPr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6878D" w14:textId="77777777" w:rsidR="00CE6D62" w:rsidRPr="003128B3" w:rsidRDefault="00CE6D62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10EE" w14:textId="77777777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31DA3" w14:textId="77777777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532BC" w14:textId="42A468BE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CE6D62" w:rsidRPr="003128B3" w14:paraId="47147634" w14:textId="77777777" w:rsidTr="00CE6D62">
        <w:trPr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4750" w14:textId="77777777" w:rsidR="00CE6D62" w:rsidRPr="003128B3" w:rsidRDefault="00CE6D62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AE44" w14:textId="77777777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A1B59" w14:textId="77777777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373F" w14:textId="67A4BD2B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CE6D62" w:rsidRPr="003128B3" w14:paraId="1B4DC184" w14:textId="77777777" w:rsidTr="00CE6D62">
        <w:trPr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8EB7" w14:textId="77777777" w:rsidR="00CE6D62" w:rsidRPr="003128B3" w:rsidRDefault="00CE6D62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AFCE9" w14:textId="77777777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B48C8" w14:textId="77777777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6F5A" w14:textId="56F8016B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CE6D62" w:rsidRPr="003128B3" w14:paraId="43EB5CD4" w14:textId="77777777" w:rsidTr="00CE6D62">
        <w:trPr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9523" w14:textId="77777777" w:rsidR="00CE6D62" w:rsidRPr="003128B3" w:rsidRDefault="00CE6D62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0B53" w14:textId="77777777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4FD8C" w14:textId="77777777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A3E0D" w14:textId="6003CB24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CE6D62" w:rsidRPr="003128B3" w14:paraId="67BDE7D0" w14:textId="77777777" w:rsidTr="00CE6D62">
        <w:trPr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FE44" w14:textId="77777777" w:rsidR="00CE6D62" w:rsidRPr="003128B3" w:rsidRDefault="00CE6D62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5AF5" w14:textId="77777777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B57EF" w14:textId="77777777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D4432" w14:textId="4ACF92B0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CE6D62" w:rsidRPr="003128B3" w14:paraId="607FEB07" w14:textId="77777777" w:rsidTr="00CE6D62">
        <w:trPr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2F27F" w14:textId="77777777" w:rsidR="00CE6D62" w:rsidRPr="003128B3" w:rsidRDefault="00CE6D62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ED79" w14:textId="77777777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F3B5" w14:textId="77777777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EDD6" w14:textId="37A9382D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CE6D62" w:rsidRPr="003128B3" w14:paraId="6B911E83" w14:textId="77777777" w:rsidTr="00CE6D62">
        <w:trPr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65E7" w14:textId="77777777" w:rsidR="00CE6D62" w:rsidRPr="003128B3" w:rsidRDefault="00CE6D62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A1A26" w14:textId="77777777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E037F" w14:textId="77777777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9E55F" w14:textId="447E4D08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  <w:tr w:rsidR="00CE6D62" w:rsidRPr="003128B3" w14:paraId="3FC0AEF6" w14:textId="77777777" w:rsidTr="00CE6D62">
        <w:trPr>
          <w:jc w:val="center"/>
        </w:trPr>
        <w:tc>
          <w:tcPr>
            <w:tcW w:w="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C7FDA" w14:textId="77777777" w:rsidR="00CE6D62" w:rsidRPr="003128B3" w:rsidRDefault="00CE6D62" w:rsidP="00B25A87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2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19634" w14:textId="77777777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5AA1F" w14:textId="77777777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  <w:tc>
          <w:tcPr>
            <w:tcW w:w="1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C11B8" w14:textId="7DB905EF" w:rsidR="00CE6D62" w:rsidRPr="003128B3" w:rsidRDefault="00CE6D62" w:rsidP="00947D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pt-BR"/>
              </w:rPr>
            </w:pPr>
          </w:p>
        </w:tc>
      </w:tr>
    </w:tbl>
    <w:p w14:paraId="478CFE05" w14:textId="77777777" w:rsidR="00B25A87" w:rsidRPr="003128B3" w:rsidRDefault="00B25A87" w:rsidP="00B25A87">
      <w:pPr>
        <w:spacing w:after="0" w:line="240" w:lineRule="auto"/>
        <w:ind w:right="-1080"/>
        <w:rPr>
          <w:rFonts w:ascii="Times New Roman" w:hAnsi="Times New Roman"/>
          <w:sz w:val="24"/>
          <w:szCs w:val="24"/>
          <w:lang w:val="pt-BR"/>
        </w:rPr>
      </w:pPr>
      <w:r w:rsidRPr="003128B3">
        <w:rPr>
          <w:rFonts w:ascii="Times New Roman" w:hAnsi="Times New Roman"/>
          <w:sz w:val="24"/>
          <w:szCs w:val="24"/>
          <w:lang w:val="pt-BR"/>
        </w:rPr>
        <w:tab/>
      </w:r>
    </w:p>
    <w:p w14:paraId="06F9F025" w14:textId="77777777" w:rsidR="00B25A87" w:rsidRPr="003128B3" w:rsidRDefault="00B25A87" w:rsidP="00B25A87">
      <w:pPr>
        <w:spacing w:after="0" w:line="240" w:lineRule="auto"/>
        <w:ind w:left="720" w:right="-1080"/>
        <w:rPr>
          <w:rFonts w:ascii="Times New Roman" w:hAnsi="Times New Roman"/>
          <w:sz w:val="24"/>
          <w:szCs w:val="24"/>
          <w:lang w:val="pt-BR"/>
        </w:rPr>
      </w:pP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  <w:r w:rsidRPr="003128B3">
        <w:rPr>
          <w:rFonts w:ascii="Times New Roman" w:hAnsi="Times New Roman"/>
          <w:sz w:val="24"/>
          <w:szCs w:val="24"/>
          <w:lang w:val="pt-BR"/>
        </w:rPr>
        <w:tab/>
      </w:r>
    </w:p>
    <w:p w14:paraId="40CC0D3E" w14:textId="7ED9EBF3" w:rsidR="00CE6D62" w:rsidRDefault="00CE6D62" w:rsidP="00CE6D6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CE6D62">
        <w:rPr>
          <w:rFonts w:ascii="Times New Roman" w:hAnsi="Times New Roman"/>
          <w:sz w:val="24"/>
          <w:szCs w:val="24"/>
          <w:lang w:val="ro-RO"/>
        </w:rPr>
        <w:t>Asistent 1</w:t>
      </w:r>
      <w:r w:rsidR="00D470BB">
        <w:rPr>
          <w:rFonts w:ascii="Times New Roman" w:hAnsi="Times New Roman"/>
          <w:sz w:val="24"/>
          <w:szCs w:val="24"/>
          <w:lang w:val="ro-RO"/>
        </w:rPr>
        <w:t>:</w:t>
      </w:r>
      <w:r w:rsidRPr="00CE6D62">
        <w:rPr>
          <w:rFonts w:ascii="Times New Roman" w:hAnsi="Times New Roman"/>
          <w:sz w:val="24"/>
          <w:szCs w:val="24"/>
          <w:lang w:val="ro-RO"/>
        </w:rPr>
        <w:t xml:space="preserve"> Numele și prenumele________________________________  Semnătura________</w:t>
      </w:r>
    </w:p>
    <w:p w14:paraId="764151F9" w14:textId="77777777" w:rsidR="00CE6D62" w:rsidRPr="00CE6D62" w:rsidRDefault="00CE6D62" w:rsidP="00CE6D6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</w:p>
    <w:p w14:paraId="7CCE5987" w14:textId="093DBC98" w:rsidR="001552FF" w:rsidRDefault="00CE6D62" w:rsidP="00CE6D62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 w:rsidRPr="00CE6D62">
        <w:rPr>
          <w:rFonts w:ascii="Times New Roman" w:hAnsi="Times New Roman"/>
          <w:sz w:val="24"/>
          <w:szCs w:val="24"/>
          <w:lang w:val="ro-RO"/>
        </w:rPr>
        <w:t>Asistent 2</w:t>
      </w:r>
      <w:r w:rsidR="00D470BB">
        <w:rPr>
          <w:rFonts w:ascii="Times New Roman" w:hAnsi="Times New Roman"/>
          <w:sz w:val="24"/>
          <w:szCs w:val="24"/>
          <w:lang w:val="ro-RO"/>
        </w:rPr>
        <w:t>:</w:t>
      </w:r>
      <w:r w:rsidRPr="00CE6D62">
        <w:rPr>
          <w:rFonts w:ascii="Times New Roman" w:hAnsi="Times New Roman"/>
          <w:sz w:val="24"/>
          <w:szCs w:val="24"/>
          <w:lang w:val="ro-RO"/>
        </w:rPr>
        <w:t xml:space="preserve"> Numele și prenumele________________________________  Semnătura________</w:t>
      </w:r>
    </w:p>
    <w:p w14:paraId="24724CB1" w14:textId="77777777" w:rsidR="001552FF" w:rsidRDefault="001552FF" w:rsidP="008F61E0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75ECC7EE" w14:textId="77777777" w:rsidR="00CE6D62" w:rsidRDefault="00CE6D62" w:rsidP="008F61E0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13F76BAD" w14:textId="77777777" w:rsidR="00CE6D62" w:rsidRDefault="00CE6D62" w:rsidP="008F61E0">
      <w:pPr>
        <w:spacing w:after="0" w:line="240" w:lineRule="auto"/>
        <w:rPr>
          <w:rFonts w:ascii="Times New Roman" w:hAnsi="Times New Roman"/>
          <w:sz w:val="24"/>
          <w:szCs w:val="24"/>
          <w:lang w:val="ro-RO"/>
        </w:rPr>
      </w:pPr>
    </w:p>
    <w:p w14:paraId="6BC1257C" w14:textId="45A0A8C9" w:rsidR="0034263B" w:rsidRPr="0034263B" w:rsidRDefault="00B25A87" w:rsidP="005D3E6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hAnsi="Times New Roman"/>
          <w:sz w:val="24"/>
          <w:szCs w:val="24"/>
          <w:lang w:val="ro-RO"/>
        </w:rPr>
        <w:t xml:space="preserve">PREȘEDINTE CENTRU DE </w:t>
      </w:r>
      <w:r w:rsidR="001552FF">
        <w:rPr>
          <w:rFonts w:ascii="Times New Roman" w:hAnsi="Times New Roman"/>
          <w:sz w:val="24"/>
          <w:szCs w:val="24"/>
          <w:lang w:val="ro-RO"/>
        </w:rPr>
        <w:t>EXAMEN</w:t>
      </w:r>
      <w:r>
        <w:rPr>
          <w:rFonts w:ascii="Times New Roman" w:hAnsi="Times New Roman"/>
          <w:sz w:val="24"/>
          <w:szCs w:val="24"/>
          <w:lang w:val="ro-RO"/>
        </w:rPr>
        <w:t>:</w:t>
      </w:r>
    </w:p>
    <w:sectPr w:rsidR="0034263B" w:rsidRPr="0034263B" w:rsidSect="003858E1">
      <w:headerReference w:type="default" r:id="rId7"/>
      <w:footerReference w:type="default" r:id="rId8"/>
      <w:pgSz w:w="11907" w:h="16840" w:code="9"/>
      <w:pgMar w:top="851" w:right="851" w:bottom="1078" w:left="1418" w:header="284" w:footer="3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2D19D" w14:textId="77777777" w:rsidR="009B068C" w:rsidRDefault="009B068C">
      <w:pPr>
        <w:spacing w:after="0" w:line="240" w:lineRule="auto"/>
      </w:pPr>
      <w:r>
        <w:separator/>
      </w:r>
    </w:p>
  </w:endnote>
  <w:endnote w:type="continuationSeparator" w:id="0">
    <w:p w14:paraId="615B3183" w14:textId="77777777" w:rsidR="009B068C" w:rsidRDefault="009B06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Borders>
        <w:top w:val="single" w:sz="4" w:space="0" w:color="003399"/>
        <w:left w:val="single" w:sz="4" w:space="0" w:color="003399"/>
        <w:bottom w:val="single" w:sz="4" w:space="0" w:color="003399"/>
        <w:right w:val="single" w:sz="4" w:space="0" w:color="003399"/>
        <w:insideH w:val="single" w:sz="4" w:space="0" w:color="003399"/>
        <w:insideV w:val="single" w:sz="4" w:space="0" w:color="003399"/>
      </w:tblBorders>
      <w:tblLook w:val="01E0" w:firstRow="1" w:lastRow="1" w:firstColumn="1" w:lastColumn="1" w:noHBand="0" w:noVBand="0"/>
    </w:tblPr>
    <w:tblGrid>
      <w:gridCol w:w="3433"/>
      <w:gridCol w:w="2253"/>
      <w:gridCol w:w="3952"/>
    </w:tblGrid>
    <w:tr w:rsidR="0034263B" w14:paraId="3B1AFE1D" w14:textId="77777777" w:rsidTr="0034263B">
      <w:trPr>
        <w:trHeight w:val="703"/>
      </w:trPr>
      <w:tc>
        <w:tcPr>
          <w:tcW w:w="1781" w:type="pct"/>
          <w:tcBorders>
            <w:top w:val="single" w:sz="4" w:space="0" w:color="auto"/>
            <w:left w:val="nil"/>
            <w:bottom w:val="nil"/>
            <w:right w:val="nil"/>
          </w:tcBorders>
        </w:tcPr>
        <w:p w14:paraId="03C163A8" w14:textId="63C54553" w:rsidR="0034263B" w:rsidRDefault="0034263B" w:rsidP="0034263B">
          <w:pPr>
            <w:pStyle w:val="Footer"/>
            <w:spacing w:after="0" w:line="240" w:lineRule="auto"/>
            <w:rPr>
              <w:rFonts w:ascii="Georgia" w:hAnsi="Georgia"/>
              <w:color w:val="000000"/>
              <w:sz w:val="16"/>
              <w:szCs w:val="16"/>
              <w:lang w:val="it-IT"/>
            </w:rPr>
          </w:pPr>
          <w:r>
            <w:rPr>
              <w:rFonts w:ascii="Georgia" w:hAnsi="Georgia"/>
              <w:color w:val="000000"/>
              <w:sz w:val="16"/>
              <w:szCs w:val="16"/>
              <w:lang w:val="it-IT"/>
            </w:rPr>
            <w:t>Întocmit/Redactat</w:t>
          </w:r>
          <w:r>
            <w:rPr>
              <w:rFonts w:ascii="Georgia" w:hAnsi="Georgia"/>
              <w:color w:val="000000"/>
              <w:sz w:val="16"/>
              <w:szCs w:val="16"/>
              <w:lang w:val="en-GB"/>
            </w:rPr>
            <w:t xml:space="preserve">: </w:t>
          </w:r>
          <w:r w:rsidR="00D470BB">
            <w:rPr>
              <w:rFonts w:ascii="Georgia" w:hAnsi="Georgia"/>
              <w:color w:val="000000"/>
              <w:sz w:val="16"/>
              <w:szCs w:val="16"/>
              <w:lang w:val="en-GB"/>
            </w:rPr>
            <w:t>F. N.</w:t>
          </w:r>
        </w:p>
        <w:p w14:paraId="2D18E72B" w14:textId="77777777" w:rsidR="0034263B" w:rsidRDefault="0034263B" w:rsidP="0034263B">
          <w:pPr>
            <w:pStyle w:val="Footer"/>
            <w:spacing w:after="0" w:line="240" w:lineRule="auto"/>
            <w:rPr>
              <w:rFonts w:ascii="Georgia" w:hAnsi="Georgia"/>
              <w:color w:val="000000"/>
              <w:sz w:val="16"/>
              <w:szCs w:val="16"/>
              <w:lang w:val="it-IT"/>
            </w:rPr>
          </w:pPr>
        </w:p>
      </w:tc>
      <w:tc>
        <w:tcPr>
          <w:tcW w:w="1169" w:type="pct"/>
          <w:tcBorders>
            <w:top w:val="nil"/>
            <w:left w:val="nil"/>
            <w:bottom w:val="nil"/>
            <w:right w:val="nil"/>
          </w:tcBorders>
        </w:tcPr>
        <w:p w14:paraId="2F692CDF" w14:textId="77777777" w:rsidR="0034263B" w:rsidRDefault="0034263B" w:rsidP="0034263B">
          <w:pPr>
            <w:pStyle w:val="Footer"/>
            <w:spacing w:after="0" w:line="240" w:lineRule="auto"/>
            <w:jc w:val="center"/>
            <w:rPr>
              <w:rFonts w:ascii="Georgia" w:hAnsi="Georgia"/>
              <w:color w:val="000000"/>
            </w:rPr>
          </w:pPr>
        </w:p>
      </w:tc>
      <w:tc>
        <w:tcPr>
          <w:tcW w:w="2050" w:type="pct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14:paraId="70EB2F17" w14:textId="77777777" w:rsidR="0034263B" w:rsidRDefault="0034263B" w:rsidP="0034263B">
          <w:pPr>
            <w:pStyle w:val="Footer"/>
            <w:spacing w:after="0" w:line="240" w:lineRule="auto"/>
            <w:jc w:val="right"/>
            <w:rPr>
              <w:rFonts w:ascii="Georgia" w:hAnsi="Georgia"/>
              <w:color w:val="000000"/>
              <w:sz w:val="16"/>
              <w:szCs w:val="16"/>
            </w:rPr>
          </w:pPr>
          <w:r>
            <w:rPr>
              <w:rFonts w:ascii="Georgia" w:hAnsi="Georgia"/>
              <w:color w:val="000000"/>
              <w:sz w:val="16"/>
              <w:szCs w:val="16"/>
            </w:rPr>
            <w:t xml:space="preserve">Str. </w:t>
          </w:r>
          <w:proofErr w:type="spellStart"/>
          <w:proofErr w:type="gramStart"/>
          <w:r>
            <w:rPr>
              <w:rFonts w:ascii="Georgia" w:hAnsi="Georgia"/>
              <w:color w:val="000000"/>
              <w:sz w:val="16"/>
              <w:szCs w:val="16"/>
            </w:rPr>
            <w:t>Dr.Victor</w:t>
          </w:r>
          <w:proofErr w:type="spellEnd"/>
          <w:proofErr w:type="gramEnd"/>
          <w:r>
            <w:rPr>
              <w:rFonts w:ascii="Georgia" w:hAnsi="Georgia"/>
              <w:color w:val="000000"/>
              <w:sz w:val="16"/>
              <w:szCs w:val="16"/>
            </w:rPr>
            <w:t xml:space="preserve"> </w:t>
          </w:r>
          <w:proofErr w:type="spellStart"/>
          <w:r>
            <w:rPr>
              <w:rFonts w:ascii="Georgia" w:hAnsi="Georgia"/>
              <w:color w:val="000000"/>
              <w:sz w:val="16"/>
              <w:szCs w:val="16"/>
            </w:rPr>
            <w:t>Babeş</w:t>
          </w:r>
          <w:proofErr w:type="spellEnd"/>
          <w:r>
            <w:rPr>
              <w:rFonts w:ascii="Georgia" w:hAnsi="Georgia"/>
              <w:color w:val="000000"/>
              <w:sz w:val="16"/>
              <w:szCs w:val="16"/>
            </w:rPr>
            <w:t xml:space="preserve"> Nr.11,</w:t>
          </w:r>
        </w:p>
        <w:p w14:paraId="097A7B85" w14:textId="77777777" w:rsidR="0034263B" w:rsidRDefault="0034263B" w:rsidP="0034263B">
          <w:pPr>
            <w:pStyle w:val="Footer"/>
            <w:spacing w:after="0" w:line="240" w:lineRule="auto"/>
            <w:jc w:val="right"/>
            <w:rPr>
              <w:rFonts w:ascii="Georgia" w:hAnsi="Georgia"/>
              <w:color w:val="000000"/>
              <w:sz w:val="16"/>
              <w:szCs w:val="16"/>
              <w:lang w:val="pt-BR"/>
            </w:rPr>
          </w:pPr>
          <w:r>
            <w:rPr>
              <w:rFonts w:ascii="Georgia" w:hAnsi="Georgia"/>
              <w:color w:val="000000"/>
              <w:sz w:val="16"/>
              <w:szCs w:val="16"/>
              <w:lang w:val="pt-BR"/>
            </w:rPr>
            <w:t>RO-540097 – Târgu-Mureş</w:t>
          </w:r>
        </w:p>
        <w:p w14:paraId="3AE16207" w14:textId="77777777" w:rsidR="0034263B" w:rsidRDefault="0034263B" w:rsidP="0034263B">
          <w:pPr>
            <w:pStyle w:val="Footer"/>
            <w:spacing w:after="0" w:line="240" w:lineRule="auto"/>
            <w:jc w:val="right"/>
            <w:rPr>
              <w:rFonts w:ascii="Georgia" w:hAnsi="Georgia"/>
              <w:color w:val="000000"/>
              <w:sz w:val="16"/>
              <w:szCs w:val="16"/>
              <w:lang w:val="pt-BR"/>
            </w:rPr>
          </w:pPr>
          <w:r>
            <w:rPr>
              <w:rFonts w:ascii="Georgia" w:hAnsi="Georgia"/>
              <w:color w:val="000000"/>
              <w:sz w:val="16"/>
              <w:szCs w:val="16"/>
              <w:lang w:val="pt-BR"/>
            </w:rPr>
            <w:t xml:space="preserve"> Tel: 0265.213779    Fax: 0265.218473</w:t>
          </w:r>
        </w:p>
        <w:p w14:paraId="737A6FAC" w14:textId="77777777" w:rsidR="0034263B" w:rsidRDefault="0034263B" w:rsidP="0034263B">
          <w:pPr>
            <w:pStyle w:val="Footer"/>
            <w:spacing w:after="0" w:line="240" w:lineRule="auto"/>
            <w:jc w:val="right"/>
            <w:rPr>
              <w:rFonts w:ascii="Georgia" w:hAnsi="Georgia"/>
              <w:color w:val="000000"/>
              <w:sz w:val="16"/>
              <w:szCs w:val="16"/>
              <w:lang w:val="pt-BR"/>
            </w:rPr>
          </w:pPr>
          <w:r>
            <w:rPr>
              <w:rFonts w:ascii="Georgia" w:hAnsi="Georgia"/>
              <w:color w:val="000000"/>
              <w:sz w:val="16"/>
              <w:szCs w:val="16"/>
              <w:lang w:val="pt-BR"/>
            </w:rPr>
            <w:t>e-mail:office@edums.ro</w:t>
          </w:r>
        </w:p>
      </w:tc>
    </w:tr>
  </w:tbl>
  <w:p w14:paraId="5AB77BF3" w14:textId="77777777" w:rsidR="009C4293" w:rsidRPr="007D45B5" w:rsidRDefault="009C4293" w:rsidP="008703EE">
    <w:pPr>
      <w:pStyle w:val="Footer"/>
      <w:spacing w:after="0" w:line="240" w:lineRule="auto"/>
      <w:rPr>
        <w:rFonts w:ascii="Georgia" w:hAnsi="Georgia"/>
        <w:color w:val="000000"/>
        <w:sz w:val="16"/>
        <w:szCs w:val="16"/>
        <w:lang w:val="pt-BR"/>
      </w:rPr>
    </w:pPr>
  </w:p>
  <w:p w14:paraId="4C1AFE48" w14:textId="77777777" w:rsidR="009C4293" w:rsidRPr="007D45B5" w:rsidRDefault="009C4293" w:rsidP="008703EE">
    <w:pPr>
      <w:pStyle w:val="Footer"/>
      <w:spacing w:after="0" w:line="240" w:lineRule="auto"/>
      <w:rPr>
        <w:rFonts w:ascii="Georgia" w:hAnsi="Georgia"/>
        <w:color w:val="000000"/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AAB84D" w14:textId="77777777" w:rsidR="009B068C" w:rsidRDefault="009B068C">
      <w:pPr>
        <w:spacing w:after="0" w:line="240" w:lineRule="auto"/>
      </w:pPr>
      <w:r>
        <w:separator/>
      </w:r>
    </w:p>
  </w:footnote>
  <w:footnote w:type="continuationSeparator" w:id="0">
    <w:p w14:paraId="0437A541" w14:textId="77777777" w:rsidR="009B068C" w:rsidRDefault="009B06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674C94" w14:textId="77777777" w:rsidR="0032793C" w:rsidRDefault="0032793C" w:rsidP="0032793C">
    <w:pPr>
      <w:widowControl w:val="0"/>
      <w:spacing w:after="0" w:line="240" w:lineRule="auto"/>
      <w:jc w:val="center"/>
      <w:rPr>
        <w:rFonts w:ascii="Times New Roman" w:hAnsi="Times New Roman"/>
        <w:b/>
        <w:color w:val="000000"/>
        <w:sz w:val="24"/>
        <w:szCs w:val="20"/>
        <w:lang w:val="ro-RO"/>
      </w:rPr>
    </w:pPr>
    <w:r>
      <w:rPr>
        <w:rFonts w:ascii="Times New Roman" w:hAnsi="Times New Roman"/>
        <w:b/>
        <w:color w:val="000000"/>
        <w:sz w:val="24"/>
        <w:szCs w:val="20"/>
        <w:lang w:val="ro-RO"/>
      </w:rPr>
      <w:t xml:space="preserve">COMISIA JUDEŢEANĂ MUREŞ </w:t>
    </w:r>
  </w:p>
  <w:p w14:paraId="46F1B12B" w14:textId="5E785E19" w:rsidR="0032793C" w:rsidRDefault="0032793C" w:rsidP="0032793C">
    <w:pPr>
      <w:widowControl w:val="0"/>
      <w:spacing w:after="0" w:line="240" w:lineRule="auto"/>
      <w:jc w:val="center"/>
      <w:rPr>
        <w:rFonts w:ascii="Times New Roman" w:hAnsi="Times New Roman"/>
        <w:b/>
        <w:color w:val="000000"/>
        <w:sz w:val="20"/>
        <w:szCs w:val="20"/>
        <w:lang w:val="ro-RO"/>
      </w:rPr>
    </w:pPr>
    <w:r>
      <w:rPr>
        <w:rFonts w:ascii="Times New Roman" w:hAnsi="Times New Roman"/>
        <w:b/>
        <w:color w:val="000000"/>
        <w:sz w:val="20"/>
        <w:szCs w:val="20"/>
        <w:lang w:val="ro-RO"/>
      </w:rPr>
      <w:t xml:space="preserve">DE ORGANIZARE A EVALUĂRII NAŢIONALE - </w:t>
    </w:r>
    <w:r>
      <w:rPr>
        <w:rFonts w:ascii="Times New Roman" w:hAnsi="Times New Roman"/>
        <w:b/>
        <w:color w:val="000000"/>
        <w:sz w:val="24"/>
        <w:szCs w:val="20"/>
        <w:lang w:val="ro-RO"/>
      </w:rPr>
      <w:t>202</w:t>
    </w:r>
    <w:r w:rsidR="00CE6D62">
      <w:rPr>
        <w:rFonts w:ascii="Times New Roman" w:hAnsi="Times New Roman"/>
        <w:b/>
        <w:color w:val="000000"/>
        <w:sz w:val="24"/>
        <w:szCs w:val="20"/>
        <w:lang w:val="ro-RO"/>
      </w:rPr>
      <w:t>5</w:t>
    </w:r>
  </w:p>
  <w:p w14:paraId="0944556C" w14:textId="77777777" w:rsidR="009C4293" w:rsidRPr="002A7C34" w:rsidRDefault="009C4293" w:rsidP="002A7C34">
    <w:pPr>
      <w:pStyle w:val="Header"/>
      <w:spacing w:after="0" w:line="240" w:lineRule="auto"/>
      <w:rPr>
        <w:rFonts w:ascii="Times New Roman" w:hAnsi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927B71"/>
    <w:multiLevelType w:val="hybridMultilevel"/>
    <w:tmpl w:val="FA32F3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241318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A87"/>
    <w:rsid w:val="00006C2E"/>
    <w:rsid w:val="00083060"/>
    <w:rsid w:val="00096C1A"/>
    <w:rsid w:val="00103556"/>
    <w:rsid w:val="00131AF9"/>
    <w:rsid w:val="00136A92"/>
    <w:rsid w:val="001552FF"/>
    <w:rsid w:val="00255AFF"/>
    <w:rsid w:val="002A16CC"/>
    <w:rsid w:val="002C482F"/>
    <w:rsid w:val="002E70DB"/>
    <w:rsid w:val="00306EF6"/>
    <w:rsid w:val="0032793C"/>
    <w:rsid w:val="0034263B"/>
    <w:rsid w:val="003858E1"/>
    <w:rsid w:val="003F539E"/>
    <w:rsid w:val="00444A5F"/>
    <w:rsid w:val="004A59BE"/>
    <w:rsid w:val="0054165A"/>
    <w:rsid w:val="00597C46"/>
    <w:rsid w:val="005D3E67"/>
    <w:rsid w:val="00673F36"/>
    <w:rsid w:val="00766554"/>
    <w:rsid w:val="0078312F"/>
    <w:rsid w:val="008221B9"/>
    <w:rsid w:val="00843924"/>
    <w:rsid w:val="00877E5E"/>
    <w:rsid w:val="008F61E0"/>
    <w:rsid w:val="00960797"/>
    <w:rsid w:val="009B068C"/>
    <w:rsid w:val="009B4C44"/>
    <w:rsid w:val="009C4293"/>
    <w:rsid w:val="00B15362"/>
    <w:rsid w:val="00B25A87"/>
    <w:rsid w:val="00C565A2"/>
    <w:rsid w:val="00C926CD"/>
    <w:rsid w:val="00CE6D62"/>
    <w:rsid w:val="00D470BB"/>
    <w:rsid w:val="00E135F8"/>
    <w:rsid w:val="00E74CE3"/>
    <w:rsid w:val="00E853F3"/>
    <w:rsid w:val="00E93566"/>
    <w:rsid w:val="00EC1CDA"/>
    <w:rsid w:val="00F21DF9"/>
    <w:rsid w:val="00F2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1FAC4"/>
  <w15:chartTrackingRefBased/>
  <w15:docId w15:val="{6C8E8668-C5BB-43DA-94FB-F7028CFC5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5A87"/>
    <w:pPr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5A8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25A87"/>
    <w:rPr>
      <w:rFonts w:ascii="Calibri" w:eastAsia="Calibri" w:hAnsi="Calibri" w:cs="Times New Roman"/>
      <w:lang w:val="en-US"/>
    </w:rPr>
  </w:style>
  <w:style w:type="paragraph" w:styleId="Footer">
    <w:name w:val="footer"/>
    <w:basedOn w:val="Normal"/>
    <w:link w:val="FooterChar"/>
    <w:rsid w:val="00B25A8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25A87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65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44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 Cojocnean</dc:creator>
  <cp:keywords/>
  <dc:description/>
  <cp:lastModifiedBy>Fanica Nita</cp:lastModifiedBy>
  <cp:revision>5</cp:revision>
  <dcterms:created xsi:type="dcterms:W3CDTF">2025-06-12T13:22:00Z</dcterms:created>
  <dcterms:modified xsi:type="dcterms:W3CDTF">2025-06-12T13:31:00Z</dcterms:modified>
</cp:coreProperties>
</file>